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C9D" w:rsidRPr="00701CAE" w:rsidRDefault="00EE2C9D" w:rsidP="00701CA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Конспект итогового урока «</w:t>
      </w:r>
      <w:r w:rsidR="006761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в</w:t>
      </w:r>
      <w:r w:rsidRPr="00701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 знаю!» для 5 класса</w:t>
      </w:r>
    </w:p>
    <w:p w:rsidR="00DC48B2" w:rsidRPr="0054120F" w:rsidRDefault="00DC48B2" w:rsidP="00DC48B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работа будет полезна для учителей среднего общего образования. Все задания к данной работе основываются на материале «</w:t>
      </w:r>
      <w:r w:rsidRPr="004A475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4751">
        <w:rPr>
          <w:rFonts w:ascii="Times New Roman" w:eastAsia="Times New Roman" w:hAnsi="Times New Roman" w:cs="Times New Roman"/>
          <w:sz w:val="28"/>
          <w:szCs w:val="28"/>
          <w:lang w:eastAsia="ru-RU"/>
        </w:rPr>
        <w:t>5 класс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4A47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Дорофеев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Шарыгин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И.Ф., </w:t>
      </w:r>
      <w:r w:rsidRPr="004A475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Суворова С.Б. и др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EE2C9D" w:rsidRPr="00701CAE" w:rsidRDefault="00EE2C9D" w:rsidP="00701CA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2C9D" w:rsidRDefault="00EE2C9D" w:rsidP="00701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Цель: </w:t>
      </w:r>
      <w:r w:rsidRPr="00701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творческих способностей учащихся, развитие любознательности, создание условий для формирования умений работать в группе, расширение общего кругозора. </w:t>
      </w:r>
    </w:p>
    <w:p w:rsidR="0054120F" w:rsidRPr="00701CAE" w:rsidRDefault="0054120F" w:rsidP="00701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C9D" w:rsidRPr="0054120F" w:rsidRDefault="0054120F" w:rsidP="00701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Образовательная: закрепить пройденный материал. 2.Развивающие: способствовать развитию творческих способностей, воображению, фантазии. 3.Воспитательные: способствовать воспитанию самостоятельной, развивающейся личности. </w:t>
      </w:r>
    </w:p>
    <w:p w:rsidR="0054120F" w:rsidRPr="00701CAE" w:rsidRDefault="0054120F" w:rsidP="00701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C9D" w:rsidRPr="00701CAE" w:rsidRDefault="00EE2C9D" w:rsidP="00701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Оборудование: </w:t>
      </w: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компьютер,</w:t>
      </w:r>
      <w:r w:rsidR="0067548C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экран, презентация, доска.</w:t>
      </w:r>
    </w:p>
    <w:p w:rsidR="0067548C" w:rsidRPr="00701CAE" w:rsidRDefault="0067548C" w:rsidP="00701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2C9D" w:rsidRPr="00701CAE" w:rsidRDefault="00EE2C9D" w:rsidP="00701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Необходимые приготовления к уроку:</w:t>
      </w:r>
    </w:p>
    <w:p w:rsidR="00EE2C9D" w:rsidRPr="00701CAE" w:rsidRDefault="00EE2C9D" w:rsidP="00701CA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Распечатать задания (сколько необходимо по количеству команд).</w:t>
      </w:r>
    </w:p>
    <w:p w:rsidR="00EE2C9D" w:rsidRPr="00701CAE" w:rsidRDefault="00EE2C9D" w:rsidP="00701CA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доске начертить таблицу для подсчета командных результатов. </w:t>
      </w:r>
    </w:p>
    <w:p w:rsidR="00EE2C9D" w:rsidRPr="00701CAE" w:rsidRDefault="005D02F0" w:rsidP="00701CA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Сдвинуть столы, для удобного расположения команд.</w:t>
      </w:r>
    </w:p>
    <w:p w:rsidR="00806054" w:rsidRPr="00701CAE" w:rsidRDefault="00806054" w:rsidP="00701C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2C9D" w:rsidRPr="00701CAE" w:rsidRDefault="00EE2C9D" w:rsidP="00701CAE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урока:</w:t>
      </w:r>
    </w:p>
    <w:p w:rsidR="00EE2C9D" w:rsidRPr="00701CAE" w:rsidRDefault="00EE2C9D" w:rsidP="00701CAE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Учитель: </w:t>
      </w: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Здравствуйте ребята! Сегодня мы с вами проведем необычный урок. Я предлагаю вам проверить свои знания по всему курсу математики за 5 класс. </w:t>
      </w:r>
      <w:r w:rsidR="005D02F0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 сделаем мы это не с помощью скучной контрольной, а необычным образом! </w:t>
      </w: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Готовы доказать мне, что вы все знаете? Готовы получить пятерки? Готовы зарядиться прекрасным настроением? </w:t>
      </w:r>
    </w:p>
    <w:p w:rsidR="005D02F0" w:rsidRPr="00701CAE" w:rsidRDefault="005D02F0" w:rsidP="00701CAE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Дети:</w:t>
      </w: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Даааа</w:t>
      </w:r>
      <w:proofErr w:type="spellEnd"/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!</w:t>
      </w:r>
    </w:p>
    <w:p w:rsidR="005D02F0" w:rsidRPr="00701CAE" w:rsidRDefault="005D02F0" w:rsidP="00701CAE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Учитель:</w:t>
      </w: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Отлично, тогда начинаем!</w:t>
      </w:r>
    </w:p>
    <w:p w:rsidR="005D02F0" w:rsidRPr="00701CAE" w:rsidRDefault="005D02F0" w:rsidP="00701CAE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начала мы должны с вами разделиться на 3 команды (можно на 4, я предлагаю деление по рядам). </w:t>
      </w:r>
    </w:p>
    <w:p w:rsidR="005D02F0" w:rsidRPr="00701CAE" w:rsidRDefault="005D02F0" w:rsidP="00701CAE">
      <w:pPr>
        <w:spacing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*Учитель рассаживает детей*</w:t>
      </w:r>
    </w:p>
    <w:p w:rsidR="005D02F0" w:rsidRPr="00701CAE" w:rsidRDefault="005D02F0" w:rsidP="00701CAE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Учитель:</w:t>
      </w: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Хорошо, теперь мы готовы начинать. </w:t>
      </w:r>
    </w:p>
    <w:p w:rsidR="004409B4" w:rsidRPr="00701CAE" w:rsidRDefault="005D02F0" w:rsidP="00701CAE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начала давайте послушаем правила сегодняшнего урока. </w:t>
      </w:r>
      <w:r w:rsidR="004409B4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Каждый из вас находится в команде. У вас не будет индивидуальных заданий, поэтому важно, чтобы вы уважали друг друга. То как вы прислушиваетесь к друг другу и доверяете будет зависеть ваша победа в сегодняшнем конкурсе.</w:t>
      </w:r>
      <w:r w:rsidR="00AE6E5E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Чтобы все были задействованы в уроке, не перетягивайте на себя одеяло, подумайте в чем хорош ваш товарищ по команде.</w:t>
      </w:r>
      <w:r w:rsidR="004409B4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 уважение важно проявлять не только к своей </w:t>
      </w:r>
      <w:r w:rsidR="004409B4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команде, но и к команде соперников. За плохое поведение, </w:t>
      </w:r>
      <w:r w:rsidR="00033900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нарушение правил</w:t>
      </w:r>
      <w:r w:rsidR="004409B4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вся команда будет штрафоваться, то есть будут отниматься баллы. В ходе урока буде</w:t>
      </w:r>
      <w:r w:rsidR="00033900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4409B4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несколько разных заданий. Все наставления к ним вы будете получать непосредственно перед началом задания. Задания я буду раздавать на стол в перевернутом виде. Пока я не скажу приступать, вы не трогаете листочки. В конце игры мы подводим итоги и награждаем победителей. Вам все понятно?</w:t>
      </w:r>
    </w:p>
    <w:p w:rsidR="004409B4" w:rsidRPr="00701CAE" w:rsidRDefault="004409B4" w:rsidP="00701CAE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Дети:</w:t>
      </w: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Да.</w:t>
      </w:r>
    </w:p>
    <w:p w:rsidR="00033900" w:rsidRPr="00701CAE" w:rsidRDefault="004409B4" w:rsidP="00701CAE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Учитель:</w:t>
      </w: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Тогда приступаем к первому </w:t>
      </w:r>
      <w:r w:rsidR="00F12954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раунду</w:t>
      </w: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*</w:t>
      </w:r>
      <w:r w:rsidR="00033900"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Учитель раскладывает на стол карточки с заданием, в перевернутом виде*.</w:t>
      </w:r>
      <w:r w:rsidR="00033900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3900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Первое задание – это математический кроссворд. На выполнение вам дается 15 минут. За каждое правильно отгаданное слово – команда получает 1 балл. Обратите внимание, у других команд такие же кроссворды, поэтому если вы будете громко кричать вы не только нарушите правила, но и дадите подсказу соперникам. </w:t>
      </w:r>
      <w:r w:rsidR="008B02B7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</w:t>
      </w:r>
      <w:r w:rsidR="00AE6E5E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кто-то</w:t>
      </w:r>
      <w:r w:rsidR="008B02B7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справится с заданием раньше, то вы можете сдать мне кроссворд и получить дополнительное задание, для дополнительных баллов. </w:t>
      </w:r>
      <w:r w:rsidR="00033900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Итак, приступаем! Можете перевернуть свои задания.</w:t>
      </w:r>
    </w:p>
    <w:p w:rsidR="00033900" w:rsidRPr="00701CAE" w:rsidRDefault="00033900" w:rsidP="00701CAE">
      <w:pPr>
        <w:spacing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*Спустя 15 минут*</w:t>
      </w:r>
    </w:p>
    <w:p w:rsidR="008B02B7" w:rsidRPr="00701CAE" w:rsidRDefault="00033900" w:rsidP="00701CAE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Учитель:</w:t>
      </w: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Ребята, время вышло, прошу все команды сдать мне ваши кроссворды. </w:t>
      </w:r>
    </w:p>
    <w:p w:rsidR="008B02B7" w:rsidRPr="00701CAE" w:rsidRDefault="008B02B7" w:rsidP="00701CAE">
      <w:pPr>
        <w:spacing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*Дети сдают кроссворды*</w:t>
      </w:r>
    </w:p>
    <w:p w:rsidR="00033900" w:rsidRPr="00701CAE" w:rsidRDefault="008B02B7" w:rsidP="00701CAE">
      <w:pPr>
        <w:spacing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Пока вы будете выполнять </w:t>
      </w:r>
      <w:r w:rsidR="00E05B46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второе задание</w:t>
      </w: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я проверю ваши работы. </w:t>
      </w: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F12954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Второй раунд – геометрический! </w:t>
      </w: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F12954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</w:t>
      </w: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задание отводится меньше времени – всего 5 минут. </w:t>
      </w:r>
      <w:r w:rsidR="00F12954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 нужно будет начертить многогранник в объеме, придерж</w:t>
      </w:r>
      <w:r w:rsidR="00AE6E5E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иваясь всех правил построения - в</w:t>
      </w: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идимые ребра сплошными линиями, невидимые – пунктиром.</w:t>
      </w:r>
      <w:r w:rsidR="00E05B46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также вычислить объем и площадь поверхности параллелепипеда. Будьте внимательны и не торопитесь.</w:t>
      </w:r>
      <w:r w:rsidR="00E05B46"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E05B46" w:rsidRPr="00701CAE" w:rsidRDefault="00E05B46" w:rsidP="00701CAE">
      <w:pPr>
        <w:spacing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*Учитель раздает задания, в перевернутом виде*</w:t>
      </w:r>
    </w:p>
    <w:p w:rsidR="00E05B46" w:rsidRPr="00701CAE" w:rsidRDefault="00E05B46" w:rsidP="00701CAE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Учитель:</w:t>
      </w: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Приступаем!</w:t>
      </w:r>
    </w:p>
    <w:p w:rsidR="00E05B46" w:rsidRPr="00701CAE" w:rsidRDefault="00E05B46" w:rsidP="00701CAE">
      <w:pPr>
        <w:spacing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*Пока дети выполняют задания, ведется подсчет результатов по 1 заданию*</w:t>
      </w:r>
    </w:p>
    <w:p w:rsidR="00E05B46" w:rsidRPr="00701CAE" w:rsidRDefault="00E05B46" w:rsidP="00701CAE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Учитель: Ребята, время вышло, сдаем карточки с выполненными заданиями.</w:t>
      </w:r>
    </w:p>
    <w:p w:rsidR="00E05B46" w:rsidRPr="00701CAE" w:rsidRDefault="00E05B46" w:rsidP="00701CAE">
      <w:pPr>
        <w:spacing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*Дети сдают работы*</w:t>
      </w:r>
    </w:p>
    <w:p w:rsidR="003D40E7" w:rsidRPr="00701CAE" w:rsidRDefault="00E05B46" w:rsidP="00701CAE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Учитель:</w:t>
      </w: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Пока вы выполняли задания, я подсчитала количество правильных ответов по 1 заданию. Давайте занесем результаты в таблицу. Команда номер 1 -</w:t>
      </w:r>
      <w:proofErr w:type="gramStart"/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….</w:t>
      </w:r>
      <w:proofErr w:type="gramEnd"/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баллов, номер 2 - …. , номер 3 - …. </w:t>
      </w:r>
    </w:p>
    <w:p w:rsidR="00E05B46" w:rsidRPr="00701CAE" w:rsidRDefault="00E05B46" w:rsidP="00701CAE">
      <w:pPr>
        <w:spacing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*Учитель записывает результаты на доске в таблицу*</w:t>
      </w:r>
    </w:p>
    <w:p w:rsidR="00F12954" w:rsidRPr="00701CAE" w:rsidRDefault="003D40E7" w:rsidP="00701CAE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Учитель: </w:t>
      </w:r>
      <w:r w:rsidR="00E05B46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 большие молодцы! Очень хорошие результаты! Сразу же подведем итоги 2 конкурса. 1 команда правильно начертила многогранник, нашла </w:t>
      </w:r>
      <w:r w:rsidR="00F12954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объем и площадь, поэтому команда заработала еще 3 очка! 2 и 3 команда тоже отлично справились с заданием, вам тоже присваивается по 3 очка. Посмотрим на наши </w:t>
      </w:r>
      <w:r w:rsidR="00F12954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результаты. По итогам 1 и 2 раунда лидирует команда номер </w:t>
      </w:r>
      <w:r w:rsidR="00B9541C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  <w:r w:rsidR="00F12954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! Ребята из других команд, не стоит расстраиваться, у вас сейчас будет шанс опередить всех, потому что </w:t>
      </w:r>
      <w:r w:rsidR="00B9541C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мы переходим к 3 раунду! Блиц! </w:t>
      </w:r>
      <w:r w:rsidR="00F12954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очень просты, я задаю вопросы, вы, если хотите ответить – поднимаете руку. Кто первый поднял, тот и отвечает. За каждый правильный ответ – 1 балл. Если ответ прозвучал не верный, то другая команда может попытать удачу. Соберитесь, слушайте внимательно и не шумите. Готовы? Начинаем!</w:t>
      </w:r>
    </w:p>
    <w:p w:rsidR="00F12954" w:rsidRPr="00701CAE" w:rsidRDefault="00F12954" w:rsidP="00701CAE">
      <w:pPr>
        <w:spacing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*Учитель задает вопросы, за правильные ответы – </w:t>
      </w:r>
      <w:r w:rsidR="003D40E7"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добавляет баллы в таблицу результатов*</w:t>
      </w:r>
    </w:p>
    <w:p w:rsidR="00F12954" w:rsidRPr="00701CAE" w:rsidRDefault="00F12954" w:rsidP="00701CAE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Вопросы:</w:t>
      </w:r>
    </w:p>
    <w:p w:rsidR="00A3658E" w:rsidRPr="00701CAE" w:rsidRDefault="00A3658E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Какие бывают линии? (замкнутые, незамкнутые, самопересекающиеся, без самопересечений)</w:t>
      </w:r>
    </w:p>
    <w:p w:rsidR="00A3658E" w:rsidRPr="00701CAE" w:rsidRDefault="00A3658E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Сколько прямых можно провести через 2 точки? (только одну)</w:t>
      </w:r>
    </w:p>
    <w:p w:rsidR="00376135" w:rsidRPr="00701CAE" w:rsidRDefault="00376135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Признак делимости на 10? (если число оканчивается на 0)</w:t>
      </w:r>
    </w:p>
    <w:p w:rsidR="00A3658E" w:rsidRPr="00701CAE" w:rsidRDefault="00A3658E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Если разбить прямую точкой, сколько получится лучей? (два)</w:t>
      </w:r>
    </w:p>
    <w:p w:rsidR="00A3658E" w:rsidRPr="00701CAE" w:rsidRDefault="00A3658E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Основная единица длины? (метр)</w:t>
      </w:r>
    </w:p>
    <w:p w:rsidR="00376135" w:rsidRPr="00701CAE" w:rsidRDefault="00376135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Скольки</w:t>
      </w:r>
      <w:proofErr w:type="spellEnd"/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градусам равен развернутый угол? (180)</w:t>
      </w:r>
    </w:p>
    <w:p w:rsidR="00A3658E" w:rsidRPr="00701CAE" w:rsidRDefault="00A3658E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Чем отличается окружность от круга? (окружность – это замкнутая линия, круг – это геометрическая фигура, описанная этой линией) </w:t>
      </w:r>
    </w:p>
    <w:p w:rsidR="00A3658E" w:rsidRPr="00701CAE" w:rsidRDefault="00A3658E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называется нумерация чисел, которой мы пользуемся? (арабская)</w:t>
      </w:r>
    </w:p>
    <w:p w:rsidR="00A3658E" w:rsidRPr="00701CAE" w:rsidRDefault="00A3658E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римской нумерации, какой буквой обозначается число 100? (С)</w:t>
      </w:r>
    </w:p>
    <w:p w:rsidR="00376135" w:rsidRPr="00701CAE" w:rsidRDefault="00376135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Если угол меньше прямого, то он какой? (острый)</w:t>
      </w:r>
    </w:p>
    <w:p w:rsidR="00A3658E" w:rsidRPr="00701CAE" w:rsidRDefault="00A3658E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какого числа начинается натуральный ряд чисел? </w:t>
      </w:r>
      <w:proofErr w:type="gramStart"/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 с</w:t>
      </w:r>
      <w:proofErr w:type="gramEnd"/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1)</w:t>
      </w:r>
    </w:p>
    <w:p w:rsidR="00F831C2" w:rsidRPr="00701CAE" w:rsidRDefault="00F831C2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сравнении дробей с одинаковыми числителями, больше будет та, у которой… (знаменатель меньше)</w:t>
      </w:r>
    </w:p>
    <w:p w:rsidR="00193DE9" w:rsidRPr="00701CAE" w:rsidRDefault="00A3658E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Сколько четных чисел в последовательности от 1 до 100?</w:t>
      </w:r>
      <w:r w:rsidR="00193DE9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(50)</w:t>
      </w:r>
    </w:p>
    <w:p w:rsidR="00F831C2" w:rsidRPr="00701CAE" w:rsidRDefault="00F831C2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Если в основании пирамиды шестиугольник, как называется эта пирамида? (шестиугольная пирамида)</w:t>
      </w:r>
    </w:p>
    <w:p w:rsidR="00193DE9" w:rsidRPr="00701CAE" w:rsidRDefault="00193DE9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Наибольшее четное трехзначное число? (998)</w:t>
      </w:r>
    </w:p>
    <w:p w:rsidR="00376135" w:rsidRPr="00701CAE" w:rsidRDefault="00376135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Луч, который делит угол пополам? (биссектриса)</w:t>
      </w:r>
    </w:p>
    <w:p w:rsidR="00193DE9" w:rsidRPr="00701CAE" w:rsidRDefault="00193DE9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 вычитания? (разность)</w:t>
      </w:r>
    </w:p>
    <w:p w:rsidR="00193DE9" w:rsidRPr="00701CAE" w:rsidRDefault="00193DE9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Четыре в третьей степени? (64)</w:t>
      </w:r>
    </w:p>
    <w:p w:rsidR="00193DE9" w:rsidRPr="00701CAE" w:rsidRDefault="00193DE9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Если два объекта движутся на встречу друг другу, как называется их общая скорость? (скорость сближения)</w:t>
      </w:r>
    </w:p>
    <w:p w:rsidR="00193DE9" w:rsidRPr="00701CAE" w:rsidRDefault="00376135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Мальчик проехал 40 километром за 5 минут, с какой скоростью он ехал? (8км/ч)</w:t>
      </w:r>
    </w:p>
    <w:p w:rsidR="00F831C2" w:rsidRPr="00701CAE" w:rsidRDefault="00F831C2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Если в треугольнике есть тупой угол, какие будут 2 других угла? (острые)</w:t>
      </w:r>
    </w:p>
    <w:p w:rsidR="00F831C2" w:rsidRPr="00701CAE" w:rsidRDefault="00F831C2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Неправильная дробь – это…? (у которой числитель больше или равен знаменателю)</w:t>
      </w:r>
    </w:p>
    <w:p w:rsidR="00376135" w:rsidRPr="00701CAE" w:rsidRDefault="00376135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Если лодка со скоростью 20 км/ч плывет против течения, у которого скорость 3 км/ч, какая у нее скорость движения? (17км/ч)</w:t>
      </w:r>
    </w:p>
    <w:p w:rsidR="00376135" w:rsidRPr="00701CAE" w:rsidRDefault="00376135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Какие три свойства сложения и умножения вы знаете? (распределительное, сочетательное, переместительное)</w:t>
      </w:r>
    </w:p>
    <w:p w:rsidR="00376135" w:rsidRPr="00701CAE" w:rsidRDefault="00376135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Скольки</w:t>
      </w:r>
      <w:proofErr w:type="spellEnd"/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градусам равен прямой угол? (90)</w:t>
      </w:r>
    </w:p>
    <w:p w:rsidR="00376135" w:rsidRPr="00701CAE" w:rsidRDefault="00376135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Наибольший общий делитель чисел 10 и 12? (2)</w:t>
      </w:r>
    </w:p>
    <w:p w:rsidR="00376135" w:rsidRPr="00701CAE" w:rsidRDefault="00376135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Признак делимости на 2? (если число оканчивается четной цифрой или 0)</w:t>
      </w:r>
    </w:p>
    <w:p w:rsidR="00376135" w:rsidRPr="00701CAE" w:rsidRDefault="00376135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Сколько у равнобедренного треугольника равных сторон? (две)</w:t>
      </w:r>
    </w:p>
    <w:p w:rsidR="00376135" w:rsidRPr="00701CAE" w:rsidRDefault="00F831C2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называется поверхность шара? (сфера)</w:t>
      </w:r>
    </w:p>
    <w:p w:rsidR="00F831C2" w:rsidRPr="00701CAE" w:rsidRDefault="00F831C2" w:rsidP="00701C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Наименьшее нечетное четырехзначное число? (1001)</w:t>
      </w:r>
    </w:p>
    <w:p w:rsidR="00E05B46" w:rsidRPr="00701CAE" w:rsidRDefault="00E05B46" w:rsidP="00701CAE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4551" w:rsidRPr="00701CAE" w:rsidRDefault="00364551" w:rsidP="00701CAE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Учитель:</w:t>
      </w: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этом все! Вы такие молодцы, очень хорошо и быстро справлялись со всеми заданиями. Нам осталось только подвести итоги. </w:t>
      </w:r>
    </w:p>
    <w:p w:rsidR="00364551" w:rsidRPr="00701CAE" w:rsidRDefault="00364551" w:rsidP="00701CAE">
      <w:pPr>
        <w:spacing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*Учитель считает количество баллов и награждает победителей*</w:t>
      </w:r>
    </w:p>
    <w:p w:rsidR="00364551" w:rsidRPr="00701CAE" w:rsidRDefault="00364551" w:rsidP="00701CAE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Учитель:</w:t>
      </w: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Ребята, я вас поздравляю, вы отлично сегодня поработали! Вот таким необычным способом мы с вами вспомнили все что изучали в течении этого учебного года на уроках математики. Я вам желаю, чтобы следующий учебный год прошел так же легко, как и наш сегодняшний урок, и хороших вам каникул! </w:t>
      </w:r>
      <w:r w:rsidR="00701CAE"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свидания</w:t>
      </w:r>
      <w:r w:rsidRPr="0070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!</w:t>
      </w:r>
    </w:p>
    <w:p w:rsidR="00325D0B" w:rsidRDefault="00325D0B">
      <w:pP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 w:type="page"/>
      </w:r>
      <w:bookmarkStart w:id="0" w:name="_GoBack"/>
      <w:bookmarkEnd w:id="0"/>
    </w:p>
    <w:p w:rsidR="00325D0B" w:rsidRP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4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-301340</wp:posOffset>
                </wp:positionH>
                <wp:positionV relativeFrom="paragraph">
                  <wp:posOffset>509620</wp:posOffset>
                </wp:positionV>
                <wp:extent cx="6641432" cy="5060731"/>
                <wp:effectExtent l="0" t="0" r="26670" b="2603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1432" cy="506073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E0BAF5" id="Прямоугольник 1" o:spid="_x0000_s1026" style="position:absolute;margin-left:-23.75pt;margin-top:40.15pt;width:522.95pt;height:39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" filled="f" strokecolor="black [3213]" strokeweight="1pt"/>
            </w:pict>
          </mc:Fallback>
        </mc:AlternateContent>
      </w:r>
      <w:r w:rsidR="00325D0B" w:rsidRPr="00701CAE"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>Начерти параллелепипед</w:t>
      </w:r>
    </w:p>
    <w:p w:rsidR="00325D0B" w:rsidRDefault="00325D0B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P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325D0B" w:rsidRDefault="00325D0B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>Найди объем и площадь поверхности параллелепипеда с измерениями 3</w:t>
      </w:r>
      <w:r w:rsidR="00701CAE" w:rsidRPr="00701CAE"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>см</w:t>
      </w:r>
      <w:r w:rsidRPr="00701CAE"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>,</w:t>
      </w:r>
      <w:r w:rsidR="00701CAE"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44"/>
            <w:szCs w:val="24"/>
            <w:lang w:eastAsia="ru-RU"/>
          </w:rPr>
          <m:t>2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4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44"/>
                <w:szCs w:val="24"/>
                <w:lang w:eastAsia="ru-RU"/>
              </w:rPr>
              <m:t>2</m:t>
            </m:r>
          </m:den>
        </m:f>
      </m:oMath>
      <w:r w:rsidR="00701CAE" w:rsidRPr="00701CAE"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>см</w:t>
      </w:r>
      <w:r w:rsidR="00701CAE"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4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4"/>
                <w:szCs w:val="24"/>
                <w:lang w:eastAsia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44"/>
                <w:szCs w:val="24"/>
                <w:lang w:eastAsia="ru-RU"/>
              </w:rPr>
              <m:t>8</m:t>
            </m:r>
          </m:den>
        </m:f>
      </m:oMath>
      <w:r w:rsidRPr="00701CAE"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>см.</w:t>
      </w: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rPr>
          <w:rFonts w:ascii="Times New Roman" w:eastAsia="Times New Roman" w:hAnsi="Times New Roman" w:cs="Times New Roman"/>
          <w:bCs/>
          <w:sz w:val="4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44"/>
          <w:szCs w:val="24"/>
          <w:lang w:val="en-US" w:eastAsia="ru-RU"/>
        </w:rPr>
        <w:t>V=</w:t>
      </w:r>
    </w:p>
    <w:p w:rsidR="00701CAE" w:rsidRDefault="00701CAE" w:rsidP="00701CAE">
      <w:pPr>
        <w:rPr>
          <w:rFonts w:ascii="Times New Roman" w:eastAsia="Times New Roman" w:hAnsi="Times New Roman" w:cs="Times New Roman"/>
          <w:bCs/>
          <w:sz w:val="44"/>
          <w:szCs w:val="24"/>
          <w:lang w:val="en-US" w:eastAsia="ru-RU"/>
        </w:rPr>
      </w:pPr>
    </w:p>
    <w:p w:rsidR="00701CAE" w:rsidRDefault="00701CAE" w:rsidP="00701CAE">
      <w:pPr>
        <w:rPr>
          <w:rFonts w:ascii="Times New Roman" w:eastAsia="Times New Roman" w:hAnsi="Times New Roman" w:cs="Times New Roman"/>
          <w:bCs/>
          <w:sz w:val="44"/>
          <w:szCs w:val="24"/>
          <w:lang w:val="en-US" w:eastAsia="ru-RU"/>
        </w:rPr>
      </w:pPr>
    </w:p>
    <w:p w:rsidR="00701CAE" w:rsidRDefault="00701CAE">
      <w:pPr>
        <w:rPr>
          <w:rFonts w:ascii="Times New Roman" w:eastAsia="Times New Roman" w:hAnsi="Times New Roman" w:cs="Times New Roman"/>
          <w:bCs/>
          <w:sz w:val="4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44"/>
          <w:szCs w:val="24"/>
          <w:lang w:val="en-US" w:eastAsia="ru-RU"/>
        </w:rPr>
        <w:t>S=</w:t>
      </w:r>
      <w:r>
        <w:rPr>
          <w:rFonts w:ascii="Times New Roman" w:eastAsia="Times New Roman" w:hAnsi="Times New Roman" w:cs="Times New Roman"/>
          <w:bCs/>
          <w:sz w:val="44"/>
          <w:szCs w:val="24"/>
          <w:lang w:val="en-US" w:eastAsia="ru-RU"/>
        </w:rPr>
        <w:br w:type="page"/>
      </w:r>
    </w:p>
    <w:p w:rsidR="00701CAE" w:rsidRP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4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496741" wp14:editId="000AFAE4">
                <wp:simplePos x="0" y="0"/>
                <wp:positionH relativeFrom="column">
                  <wp:posOffset>-301340</wp:posOffset>
                </wp:positionH>
                <wp:positionV relativeFrom="paragraph">
                  <wp:posOffset>509620</wp:posOffset>
                </wp:positionV>
                <wp:extent cx="6641432" cy="5060731"/>
                <wp:effectExtent l="0" t="0" r="26670" b="2603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1432" cy="506073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57518" id="Прямоугольник 2" o:spid="_x0000_s1026" style="position:absolute;margin-left:-23.75pt;margin-top:40.15pt;width:522.95pt;height:398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" filled="f" strokecolor="black [3213]" strokeweight="1pt"/>
            </w:pict>
          </mc:Fallback>
        </mc:AlternateContent>
      </w:r>
      <w:r w:rsidRPr="00701CAE"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 xml:space="preserve">Начерти </w:t>
      </w:r>
      <w:r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>куб</w:t>
      </w: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P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>Найди объем и площадь поверхности</w:t>
      </w:r>
      <w:r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 xml:space="preserve"> параллелепипеда с измерениями </w:t>
      </w:r>
      <m:oMath>
        <m:r>
          <w:rPr>
            <w:rFonts w:ascii="Cambria Math" w:eastAsia="Times New Roman" w:hAnsi="Cambria Math" w:cs="Times New Roman"/>
            <w:sz w:val="44"/>
            <w:szCs w:val="24"/>
            <w:lang w:eastAsia="ru-RU"/>
          </w:rPr>
          <m:t>4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4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44"/>
                <w:szCs w:val="24"/>
                <w:lang w:eastAsia="ru-RU"/>
              </w:rPr>
              <m:t>3</m:t>
            </m:r>
          </m:den>
        </m:f>
      </m:oMath>
      <w:r w:rsidRPr="00701CAE"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>см,</w:t>
      </w:r>
      <w:r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 xml:space="preserve"> 6</w:t>
      </w:r>
      <w:r w:rsidRPr="00701CAE"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>см</w:t>
      </w:r>
      <w:r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4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44"/>
                <w:szCs w:val="24"/>
                <w:lang w:eastAsia="ru-RU"/>
              </w:rPr>
              <m:t>12</m:t>
            </m:r>
          </m:den>
        </m:f>
      </m:oMath>
      <w:r w:rsidRPr="00701CAE"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>см.</w:t>
      </w: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rPr>
          <w:rFonts w:ascii="Times New Roman" w:eastAsia="Times New Roman" w:hAnsi="Times New Roman" w:cs="Times New Roman"/>
          <w:bCs/>
          <w:sz w:val="4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44"/>
          <w:szCs w:val="24"/>
          <w:lang w:val="en-US" w:eastAsia="ru-RU"/>
        </w:rPr>
        <w:t>V=</w:t>
      </w:r>
    </w:p>
    <w:p w:rsidR="00701CAE" w:rsidRDefault="00701CAE" w:rsidP="00701CAE">
      <w:pPr>
        <w:rPr>
          <w:rFonts w:ascii="Times New Roman" w:eastAsia="Times New Roman" w:hAnsi="Times New Roman" w:cs="Times New Roman"/>
          <w:bCs/>
          <w:sz w:val="44"/>
          <w:szCs w:val="24"/>
          <w:lang w:val="en-US" w:eastAsia="ru-RU"/>
        </w:rPr>
      </w:pPr>
    </w:p>
    <w:p w:rsidR="00701CAE" w:rsidRDefault="00701CAE" w:rsidP="00701CAE">
      <w:pPr>
        <w:rPr>
          <w:rFonts w:ascii="Times New Roman" w:eastAsia="Times New Roman" w:hAnsi="Times New Roman" w:cs="Times New Roman"/>
          <w:bCs/>
          <w:sz w:val="44"/>
          <w:szCs w:val="24"/>
          <w:lang w:val="en-US" w:eastAsia="ru-RU"/>
        </w:rPr>
      </w:pPr>
    </w:p>
    <w:p w:rsidR="00701CAE" w:rsidRDefault="00701CAE">
      <w:pPr>
        <w:rPr>
          <w:rFonts w:ascii="Times New Roman" w:eastAsia="Times New Roman" w:hAnsi="Times New Roman" w:cs="Times New Roman"/>
          <w:bCs/>
          <w:sz w:val="4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44"/>
          <w:szCs w:val="24"/>
          <w:lang w:val="en-US" w:eastAsia="ru-RU"/>
        </w:rPr>
        <w:t>S=</w:t>
      </w:r>
    </w:p>
    <w:p w:rsidR="00701CAE" w:rsidRP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4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496741" wp14:editId="000AFAE4">
                <wp:simplePos x="0" y="0"/>
                <wp:positionH relativeFrom="column">
                  <wp:posOffset>-301340</wp:posOffset>
                </wp:positionH>
                <wp:positionV relativeFrom="paragraph">
                  <wp:posOffset>509620</wp:posOffset>
                </wp:positionV>
                <wp:extent cx="6641432" cy="5060731"/>
                <wp:effectExtent l="0" t="0" r="26670" b="2603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1432" cy="506073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82DCD3" id="Прямоугольник 3" o:spid="_x0000_s1026" style="position:absolute;margin-left:-23.75pt;margin-top:40.15pt;width:522.95pt;height:398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" filled="f" strokecolor="black [3213]" strokeweight="1pt"/>
            </w:pict>
          </mc:Fallback>
        </mc:AlternateContent>
      </w:r>
      <w:r w:rsidRPr="00701CAE"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 xml:space="preserve">Начерти </w:t>
      </w:r>
      <w:r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>четырехугольную пирамиду</w:t>
      </w: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P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  <w:r w:rsidRPr="00701CAE"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>Найди объем и площадь поверхности</w:t>
      </w:r>
      <w:r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 xml:space="preserve"> параллелепипеда с измерениями </w:t>
      </w:r>
      <m:oMath>
        <m:r>
          <w:rPr>
            <w:rFonts w:ascii="Cambria Math" w:eastAsia="Times New Roman" w:hAnsi="Cambria Math" w:cs="Times New Roman"/>
            <w:sz w:val="44"/>
            <w:szCs w:val="24"/>
            <w:lang w:eastAsia="ru-RU"/>
          </w:rPr>
          <m:t>1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4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44"/>
                <w:szCs w:val="24"/>
                <w:lang w:eastAsia="ru-RU"/>
              </w:rPr>
              <m:t>6</m:t>
            </m:r>
          </m:den>
        </m:f>
      </m:oMath>
      <w:r w:rsidRPr="00701CAE"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>см,</w:t>
      </w:r>
      <w:r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44"/>
            <w:szCs w:val="24"/>
            <w:lang w:eastAsia="ru-RU"/>
          </w:rPr>
          <m:t>2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4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44"/>
                <w:szCs w:val="24"/>
                <w:lang w:eastAsia="ru-RU"/>
              </w:rPr>
              <m:t>3</m:t>
            </m:r>
          </m:den>
        </m:f>
      </m:oMath>
      <w:r w:rsidRPr="00701CAE"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>см</w:t>
      </w:r>
      <w:r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 xml:space="preserve"> и 3</w:t>
      </w:r>
      <w:r w:rsidRPr="00701CAE"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  <w:t>см.</w:t>
      </w:r>
    </w:p>
    <w:p w:rsidR="00701CAE" w:rsidRDefault="00701CAE" w:rsidP="00701CAE">
      <w:pPr>
        <w:jc w:val="center"/>
        <w:rPr>
          <w:rFonts w:ascii="Times New Roman" w:eastAsia="Times New Roman" w:hAnsi="Times New Roman" w:cs="Times New Roman"/>
          <w:bCs/>
          <w:sz w:val="44"/>
          <w:szCs w:val="24"/>
          <w:lang w:eastAsia="ru-RU"/>
        </w:rPr>
      </w:pPr>
    </w:p>
    <w:p w:rsidR="00701CAE" w:rsidRDefault="00701CAE" w:rsidP="00701CAE">
      <w:pPr>
        <w:rPr>
          <w:rFonts w:ascii="Times New Roman" w:eastAsia="Times New Roman" w:hAnsi="Times New Roman" w:cs="Times New Roman"/>
          <w:bCs/>
          <w:sz w:val="4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44"/>
          <w:szCs w:val="24"/>
          <w:lang w:val="en-US" w:eastAsia="ru-RU"/>
        </w:rPr>
        <w:t>V=</w:t>
      </w:r>
    </w:p>
    <w:p w:rsidR="00701CAE" w:rsidRDefault="00701CAE" w:rsidP="00701CAE">
      <w:pPr>
        <w:rPr>
          <w:rFonts w:ascii="Times New Roman" w:eastAsia="Times New Roman" w:hAnsi="Times New Roman" w:cs="Times New Roman"/>
          <w:bCs/>
          <w:sz w:val="44"/>
          <w:szCs w:val="24"/>
          <w:lang w:val="en-US" w:eastAsia="ru-RU"/>
        </w:rPr>
      </w:pPr>
    </w:p>
    <w:p w:rsidR="00701CAE" w:rsidRDefault="00701CAE" w:rsidP="00701CAE">
      <w:pPr>
        <w:rPr>
          <w:rFonts w:ascii="Times New Roman" w:eastAsia="Times New Roman" w:hAnsi="Times New Roman" w:cs="Times New Roman"/>
          <w:bCs/>
          <w:sz w:val="44"/>
          <w:szCs w:val="24"/>
          <w:lang w:val="en-US" w:eastAsia="ru-RU"/>
        </w:rPr>
      </w:pPr>
    </w:p>
    <w:p w:rsidR="00701CAE" w:rsidRPr="00701CAE" w:rsidRDefault="00701CAE" w:rsidP="00701CAE">
      <w:pPr>
        <w:rPr>
          <w:rFonts w:ascii="Times New Roman" w:eastAsia="Times New Roman" w:hAnsi="Times New Roman" w:cs="Times New Roman"/>
          <w:bCs/>
          <w:sz w:val="4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44"/>
          <w:szCs w:val="24"/>
          <w:lang w:val="en-US" w:eastAsia="ru-RU"/>
        </w:rPr>
        <w:t>S=</w:t>
      </w:r>
    </w:p>
    <w:sectPr w:rsidR="00701CAE" w:rsidRPr="00701CAE" w:rsidSect="00B9541C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23917"/>
    <w:multiLevelType w:val="hybridMultilevel"/>
    <w:tmpl w:val="942CC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D4842"/>
    <w:multiLevelType w:val="hybridMultilevel"/>
    <w:tmpl w:val="2040C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EE"/>
    <w:rsid w:val="00033900"/>
    <w:rsid w:val="00193DE9"/>
    <w:rsid w:val="00325D0B"/>
    <w:rsid w:val="00364551"/>
    <w:rsid w:val="00376135"/>
    <w:rsid w:val="003D40E7"/>
    <w:rsid w:val="004409B4"/>
    <w:rsid w:val="004A4751"/>
    <w:rsid w:val="0054120F"/>
    <w:rsid w:val="005D02F0"/>
    <w:rsid w:val="0067548C"/>
    <w:rsid w:val="00676188"/>
    <w:rsid w:val="00701CAE"/>
    <w:rsid w:val="00806054"/>
    <w:rsid w:val="008B02B7"/>
    <w:rsid w:val="00A3658E"/>
    <w:rsid w:val="00AD0EF7"/>
    <w:rsid w:val="00AE6E5E"/>
    <w:rsid w:val="00B469EE"/>
    <w:rsid w:val="00B9541C"/>
    <w:rsid w:val="00DC48B2"/>
    <w:rsid w:val="00E05B46"/>
    <w:rsid w:val="00EE2C9D"/>
    <w:rsid w:val="00F12954"/>
    <w:rsid w:val="00F8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63ACB"/>
  <w15:chartTrackingRefBased/>
  <w15:docId w15:val="{C23096D2-445A-48EE-8899-604678B4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C9D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EE2C9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E2C9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E2C9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E2C9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E2C9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E2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E2C9D"/>
    <w:rPr>
      <w:rFonts w:ascii="Segoe UI" w:hAnsi="Segoe UI" w:cs="Segoe UI"/>
      <w:sz w:val="18"/>
      <w:szCs w:val="18"/>
    </w:rPr>
  </w:style>
  <w:style w:type="character" w:styleId="ab">
    <w:name w:val="Placeholder Text"/>
    <w:basedOn w:val="a0"/>
    <w:uiPriority w:val="99"/>
    <w:semiHidden/>
    <w:rsid w:val="00701C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7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 ********** ***************</Company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***********</dc:creator>
  <cp:keywords/>
  <dc:description/>
  <cp:lastModifiedBy>Пользователь Windows</cp:lastModifiedBy>
  <cp:revision>14</cp:revision>
  <dcterms:created xsi:type="dcterms:W3CDTF">2022-05-17T15:32:00Z</dcterms:created>
  <dcterms:modified xsi:type="dcterms:W3CDTF">2022-05-18T10:45:00Z</dcterms:modified>
</cp:coreProperties>
</file>